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88911" w14:textId="32279749" w:rsidR="00303E62" w:rsidRDefault="00303E62" w:rsidP="00F2215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22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 приема в школу в 2026-2027 году</w:t>
      </w:r>
    </w:p>
    <w:p w14:paraId="33E39D7E" w14:textId="77777777" w:rsidR="00FE2A16" w:rsidRDefault="00FE2A16" w:rsidP="00F2215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6950D0F" w14:textId="3588EC58" w:rsidR="00FE2A16" w:rsidRPr="00FE2A16" w:rsidRDefault="00FE2A16" w:rsidP="00F2215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E2A1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Уважаемые родители (законные представители) будущих первоклассников!</w:t>
      </w:r>
    </w:p>
    <w:p w14:paraId="7FE69F85" w14:textId="77777777" w:rsidR="00303E62" w:rsidRPr="00FE2A16" w:rsidRDefault="00303E62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5CF645C" w14:textId="27CBE246" w:rsidR="00303E62" w:rsidRPr="00303E62" w:rsidRDefault="00F2215C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587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03E62" w:rsidRPr="0030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1 апреля по 30 июня</w:t>
      </w:r>
      <w:r w:rsidR="00303E62"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проводится запись детей, </w:t>
      </w:r>
      <w:r w:rsidR="00303E62" w:rsidRPr="0030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проживающих в микрорайоне</w:t>
      </w:r>
      <w:r w:rsidR="00303E62"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МБОУ «</w:t>
      </w:r>
      <w:r w:rsidR="00303E62" w:rsidRPr="00F221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 №127</w:t>
      </w:r>
      <w:r w:rsidR="00303E62"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детей у которых родные братья или сестры учатся в МБОУ «</w:t>
      </w:r>
      <w:r w:rsidR="00303E62" w:rsidRPr="00F221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 №127</w:t>
      </w:r>
      <w:r w:rsidR="00303E62"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 в первый класс на 2026-2027 учебный год.</w:t>
      </w:r>
    </w:p>
    <w:p w14:paraId="369C0BDA" w14:textId="77777777" w:rsidR="00733B87" w:rsidRPr="0058768E" w:rsidRDefault="00F2215C" w:rsidP="0058768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    </w:t>
      </w:r>
      <w:r w:rsidR="00733B87" w:rsidRPr="0058768E">
        <w:rPr>
          <w:b/>
          <w:bCs/>
          <w:color w:val="000000"/>
          <w:bdr w:val="none" w:sz="0" w:space="0" w:color="auto" w:frame="1"/>
        </w:rPr>
        <w:t>Документы принимаются</w:t>
      </w:r>
    </w:p>
    <w:p w14:paraId="1B7F7CEB" w14:textId="77777777" w:rsidR="00733B87" w:rsidRPr="0058768E" w:rsidRDefault="00733B87" w:rsidP="0058768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8768E">
        <w:rPr>
          <w:color w:val="000000"/>
          <w:bdr w:val="none" w:sz="0" w:space="0" w:color="auto" w:frame="1"/>
        </w:rPr>
        <w:t>В МБОУ «Школа №127»</w:t>
      </w:r>
    </w:p>
    <w:p w14:paraId="55039154" w14:textId="52350272" w:rsidR="00733B87" w:rsidRPr="0058768E" w:rsidRDefault="00733B87" w:rsidP="00733B8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8768E">
        <w:rPr>
          <w:color w:val="000000"/>
          <w:bdr w:val="none" w:sz="0" w:space="0" w:color="auto" w:frame="1"/>
        </w:rPr>
        <w:t xml:space="preserve">по адресу: 420101, Республика Татарстан, </w:t>
      </w:r>
      <w:proofErr w:type="spellStart"/>
      <w:r w:rsidRPr="0058768E">
        <w:rPr>
          <w:color w:val="000000"/>
          <w:bdr w:val="none" w:sz="0" w:space="0" w:color="auto" w:frame="1"/>
        </w:rPr>
        <w:t>г.Казань</w:t>
      </w:r>
      <w:proofErr w:type="spellEnd"/>
      <w:r w:rsidRPr="0058768E">
        <w:rPr>
          <w:color w:val="000000"/>
          <w:bdr w:val="none" w:sz="0" w:space="0" w:color="auto" w:frame="1"/>
        </w:rPr>
        <w:t xml:space="preserve">, ул. </w:t>
      </w:r>
      <w:proofErr w:type="spellStart"/>
      <w:r w:rsidRPr="0058768E">
        <w:rPr>
          <w:color w:val="000000"/>
          <w:bdr w:val="none" w:sz="0" w:space="0" w:color="auto" w:frame="1"/>
        </w:rPr>
        <w:t>Мавлютова</w:t>
      </w:r>
      <w:proofErr w:type="spellEnd"/>
      <w:r w:rsidRPr="0058768E">
        <w:rPr>
          <w:color w:val="000000"/>
          <w:bdr w:val="none" w:sz="0" w:space="0" w:color="auto" w:frame="1"/>
        </w:rPr>
        <w:t>, 15</w:t>
      </w:r>
    </w:p>
    <w:p w14:paraId="04EB1484" w14:textId="21AEE8A2" w:rsidR="00733B87" w:rsidRPr="0058768E" w:rsidRDefault="0058768E" w:rsidP="0058768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     </w:t>
      </w:r>
      <w:r w:rsidR="00733B87" w:rsidRPr="0058768E">
        <w:rPr>
          <w:b/>
          <w:bCs/>
          <w:color w:val="000000"/>
          <w:bdr w:val="none" w:sz="0" w:space="0" w:color="auto" w:frame="1"/>
        </w:rPr>
        <w:t>График приёма</w:t>
      </w:r>
      <w:r w:rsidR="00FE2A16">
        <w:rPr>
          <w:b/>
          <w:bCs/>
          <w:color w:val="000000"/>
          <w:bdr w:val="none" w:sz="0" w:space="0" w:color="auto" w:frame="1"/>
        </w:rPr>
        <w:t xml:space="preserve"> </w:t>
      </w:r>
      <w:r w:rsidR="00FE2A16" w:rsidRPr="00FE2A16">
        <w:rPr>
          <w:b/>
          <w:bCs/>
          <w:color w:val="000000"/>
          <w:bdr w:val="none" w:sz="0" w:space="0" w:color="auto" w:frame="1"/>
        </w:rPr>
        <w:t>(</w:t>
      </w:r>
      <w:r w:rsidR="00FE2A16" w:rsidRPr="00FE2A16">
        <w:rPr>
          <w:b/>
          <w:color w:val="000000"/>
          <w:shd w:val="clear" w:color="auto" w:fill="F6F6F6"/>
        </w:rPr>
        <w:t>ч</w:t>
      </w:r>
      <w:r w:rsidR="00FE2A16" w:rsidRPr="00FE2A16">
        <w:rPr>
          <w:b/>
          <w:color w:val="000000"/>
          <w:shd w:val="clear" w:color="auto" w:fill="F6F6F6"/>
        </w:rPr>
        <w:t>асы очного приёма</w:t>
      </w:r>
      <w:r w:rsidR="00FE2A16" w:rsidRPr="00FE2A16">
        <w:rPr>
          <w:b/>
          <w:color w:val="000000"/>
          <w:shd w:val="clear" w:color="auto" w:fill="F6F6F6"/>
        </w:rPr>
        <w:t>)</w:t>
      </w:r>
      <w:r w:rsidR="00FE2A16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="00733B87" w:rsidRPr="0058768E">
        <w:rPr>
          <w:b/>
          <w:bCs/>
          <w:color w:val="000000"/>
          <w:bdr w:val="none" w:sz="0" w:space="0" w:color="auto" w:frame="1"/>
        </w:rPr>
        <w:t>документов для зачисления в первый класс:</w:t>
      </w:r>
    </w:p>
    <w:p w14:paraId="497ECCFE" w14:textId="3CCBB92F" w:rsidR="00733B87" w:rsidRPr="0058768E" w:rsidRDefault="00733B87" w:rsidP="0058768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58768E">
        <w:rPr>
          <w:color w:val="000000"/>
          <w:bdr w:val="none" w:sz="0" w:space="0" w:color="auto" w:frame="1"/>
        </w:rPr>
        <w:t>Понедельник</w:t>
      </w:r>
      <w:r w:rsidR="0058768E" w:rsidRPr="0058768E">
        <w:rPr>
          <w:color w:val="000000"/>
          <w:bdr w:val="none" w:sz="0" w:space="0" w:color="auto" w:frame="1"/>
        </w:rPr>
        <w:t>: с 9.00</w:t>
      </w:r>
      <w:r w:rsidRPr="0058768E">
        <w:rPr>
          <w:color w:val="000000"/>
          <w:bdr w:val="none" w:sz="0" w:space="0" w:color="auto" w:frame="1"/>
        </w:rPr>
        <w:t xml:space="preserve"> </w:t>
      </w:r>
      <w:r w:rsidR="0058768E" w:rsidRPr="0058768E">
        <w:rPr>
          <w:color w:val="000000"/>
          <w:bdr w:val="none" w:sz="0" w:space="0" w:color="auto" w:frame="1"/>
        </w:rPr>
        <w:t xml:space="preserve">до </w:t>
      </w:r>
      <w:r w:rsidRPr="0058768E">
        <w:rPr>
          <w:color w:val="000000"/>
          <w:bdr w:val="none" w:sz="0" w:space="0" w:color="auto" w:frame="1"/>
        </w:rPr>
        <w:t>17.00</w:t>
      </w:r>
    </w:p>
    <w:p w14:paraId="6E8C09A7" w14:textId="2BB16C32" w:rsidR="0058768E" w:rsidRPr="0058768E" w:rsidRDefault="0058768E" w:rsidP="0058768E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58768E">
        <w:rPr>
          <w:color w:val="000000"/>
        </w:rPr>
        <w:t>Суббота: с 9.00 до 12.00</w:t>
      </w:r>
    </w:p>
    <w:p w14:paraId="208AF93A" w14:textId="77777777" w:rsidR="00733B87" w:rsidRPr="0058768E" w:rsidRDefault="00733B87" w:rsidP="0058768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8768E">
        <w:rPr>
          <w:color w:val="000000"/>
          <w:bdr w:val="none" w:sz="0" w:space="0" w:color="auto" w:frame="1"/>
        </w:rPr>
        <w:t>По предварительной записи</w:t>
      </w:r>
    </w:p>
    <w:p w14:paraId="0E87EE74" w14:textId="77777777" w:rsidR="00733B87" w:rsidRPr="0058768E" w:rsidRDefault="00733B87" w:rsidP="0058768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8768E">
        <w:rPr>
          <w:color w:val="000000"/>
          <w:bdr w:val="none" w:sz="0" w:space="0" w:color="auto" w:frame="1"/>
        </w:rPr>
        <w:t>Телефон для справок: 8(843) 229 68 91</w:t>
      </w:r>
    </w:p>
    <w:p w14:paraId="3B9B6EFF" w14:textId="259C2975" w:rsidR="00F2215C" w:rsidRDefault="00F2215C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87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Информация о наборе детей в 1 класс на 2026/2027 учебный год</w:t>
      </w:r>
    </w:p>
    <w:p w14:paraId="72EF277F" w14:textId="3883DC99" w:rsidR="0058768E" w:rsidRPr="0058768E" w:rsidRDefault="0058768E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8768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1А класс – 25 человек</w:t>
      </w:r>
    </w:p>
    <w:p w14:paraId="35B2B2D3" w14:textId="17789CF3" w:rsidR="0058768E" w:rsidRPr="0058768E" w:rsidRDefault="0058768E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8768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1Б класс – 25 человек</w:t>
      </w:r>
    </w:p>
    <w:p w14:paraId="0929D06D" w14:textId="1FC70F5E" w:rsidR="0058768E" w:rsidRDefault="0058768E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8768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1В класс – 25 человек</w:t>
      </w:r>
    </w:p>
    <w:p w14:paraId="32A55C05" w14:textId="630D70DC" w:rsidR="0058768E" w:rsidRDefault="0058768E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Итого: 3 класса, 75 человек.</w:t>
      </w:r>
    </w:p>
    <w:p w14:paraId="15AFA342" w14:textId="3DB928F7" w:rsidR="0058768E" w:rsidRPr="009C0E41" w:rsidRDefault="009C0E41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0E4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Микрорайон, закрепленный за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Школой №127</w:t>
      </w:r>
      <w:r w:rsidRPr="009C0E4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:</w:t>
      </w:r>
    </w:p>
    <w:p w14:paraId="1BDE4B1C" w14:textId="4A0E988C" w:rsidR="0058768E" w:rsidRDefault="009C0E41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ул. </w:t>
      </w:r>
      <w:r w:rsidR="0058768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Проспект Победы, 15 (корп.1,2,3),</w:t>
      </w:r>
    </w:p>
    <w:p w14:paraId="2FADCE49" w14:textId="7A089C10" w:rsidR="0058768E" w:rsidRDefault="0058768E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ул. Академика Парина, 2, 4, 4а, 6, 8, 10, 12,</w:t>
      </w:r>
    </w:p>
    <w:p w14:paraId="3757FD7C" w14:textId="20AA04A3" w:rsidR="0058768E" w:rsidRDefault="0058768E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ул. Братьев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Касимовых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9C0E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21, 22/7, 24, 28, 30, 32, 34, 36,</w:t>
      </w:r>
    </w:p>
    <w:p w14:paraId="3580966A" w14:textId="00F5440D" w:rsidR="009C0E41" w:rsidRPr="0058768E" w:rsidRDefault="009C0E41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Гарифьянова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2, 4,</w:t>
      </w:r>
    </w:p>
    <w:p w14:paraId="2EF81741" w14:textId="14F0E281" w:rsidR="00F2215C" w:rsidRPr="009C0E41" w:rsidRDefault="009C0E41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0E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ул. Рихарда Зорге, 13б, 24, 28, 32 (корп.1),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C0E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32 (корп.2), 34,</w:t>
      </w:r>
    </w:p>
    <w:p w14:paraId="7D93B40E" w14:textId="307CC7E2" w:rsidR="00F2215C" w:rsidRPr="009C0E41" w:rsidRDefault="009C0E41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Сыртлановой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1, 4, 5, 7, 8, 9, 15, 17, 19, 21, 25, 27, 29,</w:t>
      </w:r>
    </w:p>
    <w:p w14:paraId="444988FF" w14:textId="795E66F4" w:rsidR="006E4426" w:rsidRPr="00DF39D5" w:rsidRDefault="009C0E41" w:rsidP="006E4426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0E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ул. </w:t>
      </w:r>
      <w:proofErr w:type="spellStart"/>
      <w:r w:rsidRPr="009C0E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Хусаина</w:t>
      </w:r>
      <w:proofErr w:type="spellEnd"/>
      <w:r w:rsidRPr="009C0E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C0E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Мавлютова</w:t>
      </w:r>
      <w:proofErr w:type="spellEnd"/>
      <w:r w:rsidRPr="009C0E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5, 9, 11, 17, 17а, 17б, 17е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C0E4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(корп.1,2,3), 31, 35, 37, 48, 39, 41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624EF342" w14:textId="2C369046" w:rsidR="006E4426" w:rsidRPr="00303E62" w:rsidRDefault="006E4426" w:rsidP="006E4426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Подача заявлений:</w:t>
      </w:r>
    </w:p>
    <w:p w14:paraId="09D72198" w14:textId="77777777" w:rsidR="006E4426" w:rsidRPr="00303E62" w:rsidRDefault="006E4426" w:rsidP="006E4426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Родитель или законный представитель ребенка, </w:t>
      </w:r>
      <w:r w:rsidRPr="0030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являющегося гражданином РФ</w:t>
      </w:r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или поступающий, являющийся гражданином РФ, заявление о приеме на обучение и документы для приема на обучения подает одним из следующих способов:</w:t>
      </w:r>
    </w:p>
    <w:p w14:paraId="1D307CF1" w14:textId="77777777" w:rsidR="006E4426" w:rsidRPr="00303E62" w:rsidRDefault="006E4426" w:rsidP="006E44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электронной форме посредством ЕПГУ;</w:t>
      </w:r>
    </w:p>
    <w:p w14:paraId="6835F048" w14:textId="77777777" w:rsidR="006E4426" w:rsidRPr="00303E62" w:rsidRDefault="006E4426" w:rsidP="006E44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14:paraId="784FE5FA" w14:textId="77777777" w:rsidR="006E4426" w:rsidRPr="00FE2A16" w:rsidRDefault="006E4426" w:rsidP="006E44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 в общеобразовательную организацию.</w:t>
      </w:r>
    </w:p>
    <w:p w14:paraId="609E9412" w14:textId="272B5F52" w:rsidR="00DF39D5" w:rsidRPr="00303E62" w:rsidRDefault="00DF39D5" w:rsidP="00DF39D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заявление подано </w:t>
      </w:r>
      <w:r w:rsidRPr="0030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через портал государственных услуг</w:t>
      </w:r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необходимо представить установленный комплект документов в соответствующее общеобразовательное учреждение лично в приемные часы.</w:t>
      </w:r>
    </w:p>
    <w:p w14:paraId="5C5102EE" w14:textId="1EDC02A6" w:rsidR="006E4426" w:rsidRPr="00DF39D5" w:rsidRDefault="00DF39D5" w:rsidP="00DF39D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Сроки подачи заявлений от родителей определены приказом </w:t>
      </w:r>
      <w:proofErr w:type="spellStart"/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Минпросвещения</w:t>
      </w:r>
      <w:proofErr w:type="spellEnd"/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РФ от 02.09.2020 №458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14:paraId="4E272441" w14:textId="2AEA4618" w:rsidR="009C0E41" w:rsidRPr="006E4426" w:rsidRDefault="006E4426" w:rsidP="00F2215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 при поступлении в школу:</w:t>
      </w:r>
    </w:p>
    <w:p w14:paraId="2C27F90D" w14:textId="6E0E1CA3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</w:t>
      </w:r>
      <w:r>
        <w:rPr>
          <w:color w:val="000000"/>
          <w:bdr w:val="none" w:sz="0" w:space="0" w:color="auto" w:frame="1"/>
        </w:rPr>
        <w:t>заявление</w:t>
      </w:r>
      <w:r w:rsidRPr="00FE2A16">
        <w:rPr>
          <w:color w:val="000000"/>
          <w:bdr w:val="none" w:sz="0" w:space="0" w:color="auto" w:frame="1"/>
        </w:rPr>
        <w:t xml:space="preserve"> </w:t>
      </w:r>
      <w:r w:rsidRPr="00FE2A16">
        <w:rPr>
          <w:color w:val="000000"/>
          <w:bdr w:val="none" w:sz="0" w:space="0" w:color="auto" w:frame="1"/>
        </w:rPr>
        <w:t>по форме, установленной образовательной организацией;</w:t>
      </w:r>
    </w:p>
    <w:p w14:paraId="148A3068" w14:textId="3AB25180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-свидетельство о рождении ребенка</w:t>
      </w:r>
      <w:r>
        <w:rPr>
          <w:color w:val="000000"/>
          <w:bdr w:val="none" w:sz="0" w:space="0" w:color="auto" w:frame="1"/>
        </w:rPr>
        <w:t xml:space="preserve"> </w:t>
      </w:r>
      <w:r w:rsidRPr="00FE2A16">
        <w:rPr>
          <w:color w:val="000000"/>
          <w:bdr w:val="none" w:sz="0" w:space="0" w:color="auto" w:frame="1"/>
        </w:rPr>
        <w:t>+</w:t>
      </w:r>
      <w:r>
        <w:rPr>
          <w:color w:val="000000"/>
          <w:bdr w:val="none" w:sz="0" w:space="0" w:color="auto" w:frame="1"/>
        </w:rPr>
        <w:t xml:space="preserve"> </w:t>
      </w:r>
      <w:r w:rsidRPr="00FE2A16">
        <w:rPr>
          <w:color w:val="000000"/>
          <w:bdr w:val="none" w:sz="0" w:space="0" w:color="auto" w:frame="1"/>
        </w:rPr>
        <w:t>копия;</w:t>
      </w:r>
    </w:p>
    <w:p w14:paraId="146FC09A" w14:textId="0A143D56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</w:t>
      </w:r>
      <w:r w:rsidRPr="00FE2A16">
        <w:rPr>
          <w:b/>
          <w:bCs/>
          <w:color w:val="000000"/>
          <w:bdr w:val="none" w:sz="0" w:space="0" w:color="auto" w:frame="1"/>
        </w:rPr>
        <w:t> </w:t>
      </w:r>
      <w:r w:rsidRPr="00FE2A16">
        <w:rPr>
          <w:color w:val="000000"/>
          <w:bdr w:val="none" w:sz="0" w:space="0" w:color="auto" w:frame="1"/>
        </w:rPr>
        <w:t>паспорт одного из родителей (законного представителя)</w:t>
      </w:r>
      <w:r>
        <w:rPr>
          <w:color w:val="000000"/>
          <w:bdr w:val="none" w:sz="0" w:space="0" w:color="auto" w:frame="1"/>
        </w:rPr>
        <w:t xml:space="preserve"> + копия;</w:t>
      </w:r>
    </w:p>
    <w:p w14:paraId="1E3C9DFA" w14:textId="77777777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-свидетельство о рождении полнородных и неполнородных брата и (или) сестры+ копия (в случае использования права 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  сестра);</w:t>
      </w:r>
    </w:p>
    <w:p w14:paraId="168544FB" w14:textId="4581B47B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lastRenderedPageBreak/>
        <w:t>-документ о регистрации ребенка по месту жительства или по месту пребывания на закрепленной территории</w:t>
      </w:r>
      <w:r>
        <w:rPr>
          <w:color w:val="000000"/>
          <w:bdr w:val="none" w:sz="0" w:space="0" w:color="auto" w:frame="1"/>
        </w:rPr>
        <w:t xml:space="preserve"> </w:t>
      </w:r>
      <w:r w:rsidRPr="00FE2A16">
        <w:rPr>
          <w:color w:val="000000"/>
          <w:bdr w:val="none" w:sz="0" w:space="0" w:color="auto" w:frame="1"/>
        </w:rPr>
        <w:t>+ копия или справка о 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</w:t>
      </w:r>
    </w:p>
    <w:p w14:paraId="11B41DC3" w14:textId="1A6A5E63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-документ, подтверждающий право внеочередного, первоочередного или преимущественного приема на обучение в государственные образовательные организации (справку с места работы родителя(ей) (законного(</w:t>
      </w:r>
      <w:proofErr w:type="spellStart"/>
      <w:r w:rsidRPr="00FE2A16">
        <w:rPr>
          <w:color w:val="000000"/>
          <w:bdr w:val="none" w:sz="0" w:space="0" w:color="auto" w:frame="1"/>
        </w:rPr>
        <w:t>ых</w:t>
      </w:r>
      <w:proofErr w:type="spellEnd"/>
      <w:r w:rsidRPr="00FE2A16">
        <w:rPr>
          <w:color w:val="000000"/>
          <w:bdr w:val="none" w:sz="0" w:space="0" w:color="auto" w:frame="1"/>
        </w:rPr>
        <w:t>) представителя(ей) ребенка, справку уполномоченного органа, решение суда и т.д.);</w:t>
      </w:r>
    </w:p>
    <w:p w14:paraId="45E68DBE" w14:textId="46F0F19E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-СНИЛС (ребенка и родителя) + копии</w:t>
      </w:r>
      <w:r w:rsidR="006E4426">
        <w:rPr>
          <w:color w:val="000000"/>
          <w:bdr w:val="none" w:sz="0" w:space="0" w:color="auto" w:frame="1"/>
        </w:rPr>
        <w:t>;</w:t>
      </w:r>
    </w:p>
    <w:p w14:paraId="38D88BF0" w14:textId="49902209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-заключение психолого-медико-педагогической комиссии (при наличии)</w:t>
      </w:r>
      <w:r w:rsidR="006E4426">
        <w:rPr>
          <w:color w:val="000000"/>
          <w:bdr w:val="none" w:sz="0" w:space="0" w:color="auto" w:frame="1"/>
        </w:rPr>
        <w:t xml:space="preserve"> </w:t>
      </w:r>
      <w:r w:rsidRPr="00FE2A16">
        <w:rPr>
          <w:color w:val="000000"/>
          <w:bdr w:val="none" w:sz="0" w:space="0" w:color="auto" w:frame="1"/>
        </w:rPr>
        <w:t>+</w:t>
      </w:r>
      <w:r w:rsidR="006E4426">
        <w:rPr>
          <w:color w:val="000000"/>
          <w:bdr w:val="none" w:sz="0" w:space="0" w:color="auto" w:frame="1"/>
        </w:rPr>
        <w:t xml:space="preserve"> </w:t>
      </w:r>
      <w:r w:rsidRPr="00FE2A16">
        <w:rPr>
          <w:color w:val="000000"/>
          <w:bdr w:val="none" w:sz="0" w:space="0" w:color="auto" w:frame="1"/>
        </w:rPr>
        <w:t>копия;</w:t>
      </w:r>
    </w:p>
    <w:p w14:paraId="667D4ED3" w14:textId="77777777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-разрешение о приеме в первый класс образовательной организации ребенка до достижения им возраста шести лет и шести месяцев или после достижения им возраста восьми лет 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14:paraId="7045F048" w14:textId="77777777" w:rsidR="00FE2A16" w:rsidRPr="006E442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E4426">
        <w:rPr>
          <w:color w:val="000000"/>
          <w:bdr w:val="none" w:sz="0" w:space="0" w:color="auto" w:frame="1"/>
        </w:rPr>
        <w:t>Подача заявлений в 1 классы также должна осуществляться в электронном виде (через Госуслуги РФ)</w:t>
      </w:r>
    </w:p>
    <w:p w14:paraId="461FEF1F" w14:textId="77777777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Заявления принимаются в следующие сроки:</w:t>
      </w:r>
    </w:p>
    <w:p w14:paraId="52254091" w14:textId="77777777" w:rsidR="00FE2A16" w:rsidRPr="00FE2A16" w:rsidRDefault="00FE2A16" w:rsidP="00FE2A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-для детей, проживающих на закрепленной за школой территории, а также для имеющих преимущественное право зачисления в первый класс – </w:t>
      </w:r>
      <w:r w:rsidRPr="00FE2A16">
        <w:rPr>
          <w:b/>
          <w:bCs/>
          <w:color w:val="000000"/>
          <w:bdr w:val="none" w:sz="0" w:space="0" w:color="auto" w:frame="1"/>
        </w:rPr>
        <w:t xml:space="preserve">с 1 </w:t>
      </w:r>
      <w:proofErr w:type="gramStart"/>
      <w:r w:rsidRPr="00FE2A16">
        <w:rPr>
          <w:b/>
          <w:bCs/>
          <w:color w:val="000000"/>
          <w:bdr w:val="none" w:sz="0" w:space="0" w:color="auto" w:frame="1"/>
        </w:rPr>
        <w:t>апреля  по</w:t>
      </w:r>
      <w:proofErr w:type="gramEnd"/>
      <w:r w:rsidRPr="00FE2A16">
        <w:rPr>
          <w:b/>
          <w:bCs/>
          <w:color w:val="000000"/>
          <w:bdr w:val="none" w:sz="0" w:space="0" w:color="auto" w:frame="1"/>
        </w:rPr>
        <w:t xml:space="preserve"> 30 июня 2026 года</w:t>
      </w:r>
      <w:r w:rsidRPr="00FE2A16">
        <w:rPr>
          <w:color w:val="000000"/>
          <w:bdr w:val="none" w:sz="0" w:space="0" w:color="auto" w:frame="1"/>
        </w:rPr>
        <w:t>;</w:t>
      </w:r>
    </w:p>
    <w:p w14:paraId="10AF8579" w14:textId="35A097E0" w:rsidR="00FE2A16" w:rsidRPr="00DF39D5" w:rsidRDefault="00FE2A16" w:rsidP="00DF39D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FE2A16">
        <w:rPr>
          <w:color w:val="000000"/>
          <w:bdr w:val="none" w:sz="0" w:space="0" w:color="auto" w:frame="1"/>
        </w:rPr>
        <w:t>-для детей, не проживающих на закрепленной за школой территории (зачисляются на свободные места) – </w:t>
      </w:r>
      <w:r w:rsidRPr="00FE2A16">
        <w:rPr>
          <w:b/>
          <w:bCs/>
          <w:color w:val="000000"/>
          <w:bdr w:val="none" w:sz="0" w:space="0" w:color="auto" w:frame="1"/>
        </w:rPr>
        <w:t>с 6 июля по 5 сентября 2026 года</w:t>
      </w:r>
      <w:r w:rsidRPr="00FE2A16">
        <w:rPr>
          <w:color w:val="000000"/>
          <w:bdr w:val="none" w:sz="0" w:space="0" w:color="auto" w:frame="1"/>
        </w:rPr>
        <w:t>.</w:t>
      </w:r>
    </w:p>
    <w:p w14:paraId="17F93A37" w14:textId="77777777" w:rsidR="005B6A17" w:rsidRPr="005B6A17" w:rsidRDefault="005B6A17" w:rsidP="00DF39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Иностранные граждане и лица без гражданства</w:t>
      </w:r>
      <w:r w:rsidRPr="005B6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предоставляют все документы на русском языке или вместе с заверенным в установленном порядке переводом на русский язык, а также документ, подтверждающий уровень освоения владения русским языком, медицинское заключение.</w:t>
      </w:r>
    </w:p>
    <w:p w14:paraId="35317A4D" w14:textId="0BFDAFD1" w:rsidR="00303E62" w:rsidRPr="00303E62" w:rsidRDefault="00303E62" w:rsidP="00303E6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6 июля по 5 сент</w:t>
      </w:r>
      <w:r w:rsidR="00DF3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30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бря </w:t>
      </w:r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детей, проживающих не по микрорайону на оставшиеся места.</w:t>
      </w:r>
    </w:p>
    <w:p w14:paraId="63FDAEB7" w14:textId="77777777" w:rsidR="00303E62" w:rsidRPr="00303E62" w:rsidRDefault="00303E62" w:rsidP="00303E6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225330290"/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Сроки подачи заявлений от родителей определены приказом </w:t>
      </w:r>
      <w:proofErr w:type="spellStart"/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Минпросвещения</w:t>
      </w:r>
      <w:proofErr w:type="spellEnd"/>
      <w:r w:rsidRPr="00303E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РФ от 02.09.2020 №458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bookmarkEnd w:id="0"/>
    <w:p w14:paraId="661EE4EB" w14:textId="77777777" w:rsidR="00644A5B" w:rsidRDefault="00644A5B" w:rsidP="00303E6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3161CB" w14:textId="4B5DBCC0" w:rsidR="00303E62" w:rsidRPr="00303E62" w:rsidRDefault="00303E62" w:rsidP="00303E6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 w:rsidRPr="0030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</w:t>
      </w:r>
      <w:r w:rsidR="00DF3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30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рмативные акты:</w:t>
      </w:r>
    </w:p>
    <w:p w14:paraId="34C990D3" w14:textId="77777777" w:rsidR="00553E32" w:rsidRDefault="00553E32"/>
    <w:sectPr w:rsidR="00553E32" w:rsidSect="00F2215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0B9"/>
    <w:multiLevelType w:val="multilevel"/>
    <w:tmpl w:val="9042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10676"/>
    <w:multiLevelType w:val="multilevel"/>
    <w:tmpl w:val="3E92B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B182F"/>
    <w:multiLevelType w:val="multilevel"/>
    <w:tmpl w:val="D866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E314E"/>
    <w:multiLevelType w:val="multilevel"/>
    <w:tmpl w:val="865A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9D37E3"/>
    <w:multiLevelType w:val="multilevel"/>
    <w:tmpl w:val="8C9C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1C"/>
    <w:rsid w:val="00303E62"/>
    <w:rsid w:val="00553E32"/>
    <w:rsid w:val="0058768E"/>
    <w:rsid w:val="005B6A17"/>
    <w:rsid w:val="00644A5B"/>
    <w:rsid w:val="006E4426"/>
    <w:rsid w:val="00733B87"/>
    <w:rsid w:val="009C0E41"/>
    <w:rsid w:val="00C5441C"/>
    <w:rsid w:val="00DF39D5"/>
    <w:rsid w:val="00E3421C"/>
    <w:rsid w:val="00F2215C"/>
    <w:rsid w:val="00FE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C38B"/>
  <w15:chartTrackingRefBased/>
  <w15:docId w15:val="{FF7ACCE8-F60E-4067-A661-07049180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A17"/>
    <w:rPr>
      <w:b/>
      <w:bCs/>
    </w:rPr>
  </w:style>
  <w:style w:type="character" w:styleId="a5">
    <w:name w:val="Hyperlink"/>
    <w:basedOn w:val="a0"/>
    <w:uiPriority w:val="99"/>
    <w:semiHidden/>
    <w:unhideWhenUsed/>
    <w:rsid w:val="00FE2A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E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Gulusa</dc:creator>
  <cp:keywords/>
  <dc:description/>
  <cp:lastModifiedBy>Gulusa</cp:lastModifiedBy>
  <cp:revision>2</cp:revision>
  <dcterms:created xsi:type="dcterms:W3CDTF">2026-03-25T05:43:00Z</dcterms:created>
  <dcterms:modified xsi:type="dcterms:W3CDTF">2026-03-25T08:29:00Z</dcterms:modified>
</cp:coreProperties>
</file>